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420789" w:rsidTr="00676F9F">
        <w:trPr>
          <w:trHeight w:val="797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420789" w:rsidRPr="00551F51" w:rsidRDefault="00856674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2025</w:t>
            </w:r>
          </w:p>
        </w:tc>
      </w:tr>
      <w:tr w:rsidR="00856674" w:rsidTr="00676F9F">
        <w:trPr>
          <w:trHeight w:val="425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86409E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D84CFD" w:rsidP="00856674">
            <w:pPr>
              <w:jc w:val="center"/>
            </w:pPr>
            <w:r>
              <w:t>JORNADA “SALUS EN LA MEMORIA”</w:t>
            </w:r>
            <w:bookmarkStart w:id="0" w:name="_GoBack"/>
            <w:bookmarkEnd w:id="0"/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551F51" w:rsidRDefault="00C55A7A" w:rsidP="00856674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</w:tbl>
    <w:p w:rsidR="00856674" w:rsidRDefault="00856674" w:rsidP="00856674">
      <w:pPr>
        <w:rPr>
          <w:sz w:val="2"/>
          <w:szCs w:val="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856674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856674" w:rsidRPr="00551F51" w:rsidRDefault="00C55A7A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2025</w:t>
            </w:r>
          </w:p>
        </w:tc>
      </w:tr>
      <w:tr w:rsidR="00C55A7A" w:rsidTr="00C55A7A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86409E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9E3C1D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551F51" w:rsidRDefault="00C55A7A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</w:tbl>
    <w:p w:rsidR="009C454B" w:rsidRDefault="009C454B" w:rsidP="00856674">
      <w:pPr>
        <w:rPr>
          <w:sz w:val="2"/>
          <w:szCs w:val="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9C454B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9C454B"/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9C454B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Default="00B85321" w:rsidP="00B85321">
            <w:pPr>
              <w:jc w:val="right"/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 w:rsidP="00856674">
      <w:pPr>
        <w:rPr>
          <w:sz w:val="2"/>
          <w:szCs w:val="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86409E" w:rsidRDefault="00B85321" w:rsidP="00B85321">
            <w:pPr>
              <w:tabs>
                <w:tab w:val="left" w:pos="1560"/>
              </w:tabs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</w:tbl>
    <w:p w:rsidR="009C454B" w:rsidRDefault="009C454B" w:rsidP="00856674">
      <w:pPr>
        <w:rPr>
          <w:sz w:val="2"/>
          <w:szCs w:val="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/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B85321" w:rsidRDefault="00B85321" w:rsidP="00856674">
      <w:pPr>
        <w:rPr>
          <w:sz w:val="2"/>
          <w:szCs w:val="2"/>
        </w:rPr>
      </w:pPr>
    </w:p>
    <w:p w:rsidR="00B85321" w:rsidRDefault="00B85321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B85321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B85321" w:rsidRPr="00551F51" w:rsidRDefault="00F30748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</w:t>
            </w:r>
            <w:r w:rsidR="00B85321">
              <w:rPr>
                <w:rFonts w:ascii="Century Gothic" w:hAnsi="Century Gothic"/>
                <w:b/>
                <w:sz w:val="44"/>
                <w:szCs w:val="44"/>
              </w:rPr>
              <w:t xml:space="preserve"> 2025</w:t>
            </w:r>
          </w:p>
        </w:tc>
      </w:tr>
      <w:tr w:rsidR="00B85321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B85321" w:rsidRDefault="00F30748" w:rsidP="00F30748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51F51" w:rsidRDefault="00F30748" w:rsidP="00F30748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</w:tbl>
    <w:p w:rsidR="00F30748" w:rsidRDefault="00F30748" w:rsidP="00856674">
      <w:pPr>
        <w:rPr>
          <w:sz w:val="2"/>
          <w:szCs w:val="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F30748" w:rsidTr="002234CD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51F51" w:rsidRDefault="00F30748" w:rsidP="002234C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2025</w:t>
            </w:r>
          </w:p>
        </w:tc>
      </w:tr>
      <w:tr w:rsidR="00F30748" w:rsidTr="002234CD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86409E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51F5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</w:tbl>
    <w:p w:rsidR="00F30748" w:rsidRPr="00856674" w:rsidRDefault="00F30748" w:rsidP="00F30748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F30748" w:rsidTr="002234CD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51F51" w:rsidRDefault="00F30748" w:rsidP="002234C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2025</w:t>
            </w:r>
          </w:p>
        </w:tc>
      </w:tr>
      <w:tr w:rsidR="00F30748" w:rsidTr="002234CD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B8532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B85321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/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right"/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F30748" w:rsidRPr="00B85321" w:rsidRDefault="00F30748" w:rsidP="00F30748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</w:tbl>
    <w:p w:rsidR="00F30748" w:rsidRDefault="00F30748">
      <w:pPr>
        <w:spacing w:after="160" w:line="259" w:lineRule="auto"/>
        <w:rPr>
          <w:sz w:val="2"/>
          <w:szCs w:val="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F30748" w:rsidTr="002234CD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51F51" w:rsidRDefault="00F30748" w:rsidP="002234C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2025</w:t>
            </w:r>
          </w:p>
        </w:tc>
      </w:tr>
      <w:tr w:rsidR="00F30748" w:rsidTr="002234CD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B8532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51F5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</w:tbl>
    <w:p w:rsidR="001379F7" w:rsidRPr="00856674" w:rsidRDefault="001379F7" w:rsidP="00F30748">
      <w:pPr>
        <w:spacing w:after="160" w:line="259" w:lineRule="auto"/>
        <w:rPr>
          <w:sz w:val="2"/>
          <w:szCs w:val="2"/>
        </w:rPr>
      </w:pPr>
    </w:p>
    <w:sectPr w:rsidR="001379F7" w:rsidRPr="00856674" w:rsidSect="00F30748">
      <w:footerReference w:type="default" r:id="rId8"/>
      <w:pgSz w:w="15840" w:h="12240" w:orient="landscape" w:code="1"/>
      <w:pgMar w:top="1247" w:right="1440" w:bottom="1247" w:left="144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A0" w:rsidRDefault="00C41CA0" w:rsidP="00856674">
      <w:r>
        <w:separator/>
      </w:r>
    </w:p>
  </w:endnote>
  <w:endnote w:type="continuationSeparator" w:id="0">
    <w:p w:rsidR="00C41CA0" w:rsidRDefault="00C41CA0" w:rsidP="0085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48" w:rsidRPr="00F30748" w:rsidRDefault="00C41CA0" w:rsidP="00F30748">
    <w:pPr>
      <w:pStyle w:val="Piedepgina"/>
      <w:jc w:val="right"/>
      <w:rPr>
        <w:rFonts w:ascii="Verdana" w:hAnsi="Verdana"/>
        <w:color w:val="404040"/>
        <w:sz w:val="20"/>
        <w:szCs w:val="20"/>
      </w:rPr>
    </w:pPr>
    <w:hyperlink r:id="rId1" w:history="1">
      <w:r w:rsidR="00F30748" w:rsidRPr="00F30748">
        <w:rPr>
          <w:rFonts w:ascii="Verdana" w:hAnsi="Verdana"/>
          <w:color w:val="404040"/>
          <w:sz w:val="20"/>
          <w:szCs w:val="20"/>
        </w:rPr>
        <w:t>Template</w:t>
      </w:r>
    </w:hyperlink>
    <w:r w:rsidR="00F30748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F30748" w:rsidRPr="00F30748" w:rsidRDefault="00F30748">
    <w:pPr>
      <w:pStyle w:val="Piedepgina"/>
      <w:rPr>
        <w:rFonts w:ascii="Verdana" w:hAnsi="Verdana"/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A0" w:rsidRDefault="00C41CA0" w:rsidP="00856674">
      <w:r>
        <w:separator/>
      </w:r>
    </w:p>
  </w:footnote>
  <w:footnote w:type="continuationSeparator" w:id="0">
    <w:p w:rsidR="00C41CA0" w:rsidRDefault="00C41CA0" w:rsidP="0085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89"/>
    <w:rsid w:val="001379F7"/>
    <w:rsid w:val="00420789"/>
    <w:rsid w:val="00506990"/>
    <w:rsid w:val="00676F9F"/>
    <w:rsid w:val="00687CBD"/>
    <w:rsid w:val="00856674"/>
    <w:rsid w:val="008A5EC5"/>
    <w:rsid w:val="009C454B"/>
    <w:rsid w:val="00B85321"/>
    <w:rsid w:val="00BC3576"/>
    <w:rsid w:val="00BC6208"/>
    <w:rsid w:val="00C41CA0"/>
    <w:rsid w:val="00C55A7A"/>
    <w:rsid w:val="00CD5B8A"/>
    <w:rsid w:val="00D84CFD"/>
    <w:rsid w:val="00EB426E"/>
    <w:rsid w:val="00F30748"/>
    <w:rsid w:val="00F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D8BE"/>
  <w15:chartTrackingRefBased/>
  <w15:docId w15:val="{AE8FAE23-E331-41FD-8C5A-37AFB0BD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F30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5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3D0CC89456449B35D3A3ECFC6E7B" ma:contentTypeVersion="11" ma:contentTypeDescription="Create a new document." ma:contentTypeScope="" ma:versionID="8bf4f50f20943a66e7a44565ae26b092">
  <xsd:schema xmlns:xsd="http://www.w3.org/2001/XMLSchema" xmlns:xs="http://www.w3.org/2001/XMLSchema" xmlns:p="http://schemas.microsoft.com/office/2006/metadata/properties" xmlns:ns2="2717be85-310a-4a7d-9e6d-cf2b92214ad9" xmlns:ns3="f90431da-5eb5-4771-a751-9cab2b2c48af" targetNamespace="http://schemas.microsoft.com/office/2006/metadata/properties" ma:root="true" ma:fieldsID="53b4d39807a50ac75587e17929ef2ea4" ns2:_="" ns3:_="">
    <xsd:import namespace="2717be85-310a-4a7d-9e6d-cf2b92214ad9"/>
    <xsd:import namespace="f90431da-5eb5-4771-a751-9cab2b2c48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e85-310a-4a7d-9e6d-cf2b92214a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cd73e-6637-450b-968e-18eea6ea8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31da-5eb5-4771-a751-9cab2b2c48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33041b-d40a-4942-a7d4-08371d26ccc9}" ma:internalName="TaxCatchAll" ma:showField="CatchAllData" ma:web="f90431da-5eb5-4771-a751-9cab2b2c4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FE87F-5D37-4D45-B42D-9543E8AAC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072DC-356C-413C-B7D7-48DCE74A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7be85-310a-4a7d-9e6d-cf2b92214ad9"/>
    <ds:schemaRef ds:uri="f90431da-5eb5-4771-a751-9cab2b2c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 Monthly Calendar - CalendarLabs.com</vt:lpstr>
      <vt:lpstr>2025 Monthly Calendar - CalendarLabs.com</vt:lpstr>
    </vt:vector>
  </TitlesOfParts>
  <Company>CalendarLabs.com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Monthly Calendar - CalendarLabs.com</dc:title>
  <dc:subject>2025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Juani</cp:lastModifiedBy>
  <cp:revision>2</cp:revision>
  <dcterms:created xsi:type="dcterms:W3CDTF">2026-02-04T16:23:00Z</dcterms:created>
  <dcterms:modified xsi:type="dcterms:W3CDTF">2026-02-04T16:23:00Z</dcterms:modified>
  <cp:category>calendar;calendarlabs.com</cp:category>
</cp:coreProperties>
</file>